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0E" w:rsidRDefault="00C44F0E" w:rsidP="00C44F0E">
      <w:pPr>
        <w:pStyle w:val="a7"/>
        <w:jc w:val="center"/>
      </w:pPr>
      <w:r>
        <w:rPr>
          <w:rStyle w:val="a4"/>
        </w:rPr>
        <w:t>ПОЛОЖЕНИЕ</w:t>
      </w:r>
    </w:p>
    <w:p w:rsidR="00C44F0E" w:rsidRDefault="00C44F0E" w:rsidP="00C44F0E">
      <w:pPr>
        <w:pStyle w:val="a7"/>
        <w:jc w:val="center"/>
      </w:pPr>
      <w:r>
        <w:rPr>
          <w:rStyle w:val="a4"/>
        </w:rPr>
        <w:t>о премии Законодательного Собрания Челябинской области</w:t>
      </w:r>
    </w:p>
    <w:p w:rsidR="00C44F0E" w:rsidRDefault="00C44F0E" w:rsidP="00C44F0E">
      <w:pPr>
        <w:pStyle w:val="a7"/>
        <w:jc w:val="center"/>
      </w:pPr>
      <w:r>
        <w:rPr>
          <w:rStyle w:val="a4"/>
        </w:rPr>
        <w:t>в сфере физической культуры и спорта</w:t>
      </w:r>
    </w:p>
    <w:p w:rsidR="00C44F0E" w:rsidRDefault="00C44F0E" w:rsidP="00C44F0E">
      <w:pPr>
        <w:pStyle w:val="a7"/>
        <w:jc w:val="both"/>
      </w:pPr>
      <w:r>
        <w:rPr>
          <w:rStyle w:val="a4"/>
        </w:rPr>
        <w:t> </w:t>
      </w:r>
    </w:p>
    <w:p w:rsidR="00C44F0E" w:rsidRDefault="00C44F0E" w:rsidP="00C44F0E">
      <w:pPr>
        <w:pStyle w:val="a7"/>
        <w:jc w:val="both"/>
      </w:pPr>
      <w:r>
        <w:t>1. Премия Законодательного Собрания Челябинской области в сфере физической культуры и спорта (далее - премия) присуждается за добросовестный и безупречный труд, высокое профессиональное мастерство, создание благоприятных условий для всестороннего развития личности.</w:t>
      </w:r>
    </w:p>
    <w:p w:rsidR="00C44F0E" w:rsidRDefault="00C44F0E" w:rsidP="00C44F0E">
      <w:pPr>
        <w:pStyle w:val="a7"/>
        <w:jc w:val="both"/>
      </w:pPr>
      <w:r>
        <w:t>Премия присуждается гражданам Российской Федерации, проживающим в Челябинской области и осуществляющим профессиональную или общественную деятельность в сфере физической культуры и спорта.</w:t>
      </w:r>
    </w:p>
    <w:p w:rsidR="00C44F0E" w:rsidRDefault="00C44F0E" w:rsidP="00C44F0E">
      <w:pPr>
        <w:pStyle w:val="a7"/>
        <w:jc w:val="both"/>
      </w:pPr>
      <w:r>
        <w:t>2. Ежегодно присуждается 50 премий. Размер премии после исчисления и удержания из нее налогов и сборов в соответствии с законодательством Российской Федерации при ее фактической выплате награжденному лицу составляет 50000 (пятьдесят тысяч) рублей.</w:t>
      </w:r>
    </w:p>
    <w:p w:rsidR="00C44F0E" w:rsidRDefault="00C44F0E" w:rsidP="00C44F0E">
      <w:pPr>
        <w:pStyle w:val="a7"/>
        <w:jc w:val="both"/>
      </w:pPr>
      <w:r>
        <w:t>3. Выдвижение кандидатов на соискание премии (далее - кандидат) осуществляется депутатами Законодательного Собрания Челябинской области по представлению органов государственной власти Челябинской области, органов местного самоуправления муниципальных образований Челябинской области, организаций, осуществляющих деятельность в сфере физической культуры и спорта.</w:t>
      </w:r>
    </w:p>
    <w:p w:rsidR="00C44F0E" w:rsidRDefault="00C44F0E" w:rsidP="00C44F0E">
      <w:pPr>
        <w:pStyle w:val="a7"/>
        <w:jc w:val="both"/>
      </w:pPr>
      <w:r>
        <w:t>4. При выдвижении кандидатов необходимо представить следующие материалы:</w:t>
      </w:r>
    </w:p>
    <w:p w:rsidR="00C44F0E" w:rsidRDefault="00C44F0E" w:rsidP="00C44F0E">
      <w:pPr>
        <w:pStyle w:val="a7"/>
        <w:jc w:val="both"/>
      </w:pPr>
      <w:r>
        <w:rPr>
          <w:rStyle w:val="a4"/>
        </w:rPr>
        <w:t>1) ходатайство о включении кандидата в список соискателей премии;</w:t>
      </w:r>
    </w:p>
    <w:p w:rsidR="00C44F0E" w:rsidRDefault="00C44F0E" w:rsidP="00C44F0E">
      <w:pPr>
        <w:pStyle w:val="a7"/>
        <w:jc w:val="both"/>
      </w:pPr>
      <w:r>
        <w:rPr>
          <w:rStyle w:val="a4"/>
        </w:rPr>
        <w:t xml:space="preserve">2) </w:t>
      </w:r>
      <w:hyperlink r:id="rId6" w:tgtFrame="_self" w:history="1">
        <w:r>
          <w:rPr>
            <w:rStyle w:val="a3"/>
            <w:b/>
            <w:bCs/>
          </w:rPr>
          <w:t>представление к награждению премией</w:t>
        </w:r>
      </w:hyperlink>
      <w:r>
        <w:rPr>
          <w:rStyle w:val="a4"/>
        </w:rPr>
        <w:t xml:space="preserve"> </w:t>
      </w:r>
      <w:r>
        <w:rPr>
          <w:rStyle w:val="print-footnote"/>
          <w:b/>
          <w:bCs/>
        </w:rPr>
        <w:t>[2]</w:t>
      </w:r>
      <w:r>
        <w:rPr>
          <w:rStyle w:val="a4"/>
        </w:rPr>
        <w:t>;</w:t>
      </w:r>
    </w:p>
    <w:p w:rsidR="00C44F0E" w:rsidRDefault="00C44F0E" w:rsidP="00C44F0E">
      <w:pPr>
        <w:pStyle w:val="a7"/>
        <w:jc w:val="both"/>
      </w:pPr>
      <w:r>
        <w:rPr>
          <w:rStyle w:val="a4"/>
        </w:rPr>
        <w:t>3) характеристику кандидата с подтверждением его личного вклада в развитие сферы физической культуры и спорта, высоких достижений в профессиональной деятельности, имеющих общественное признание;</w:t>
      </w:r>
    </w:p>
    <w:p w:rsidR="00C44F0E" w:rsidRDefault="00C44F0E" w:rsidP="00C44F0E">
      <w:pPr>
        <w:pStyle w:val="a7"/>
        <w:jc w:val="both"/>
      </w:pPr>
      <w:r>
        <w:rPr>
          <w:rStyle w:val="a4"/>
        </w:rPr>
        <w:t xml:space="preserve">4) </w:t>
      </w:r>
      <w:hyperlink r:id="rId7" w:tgtFrame="_self" w:history="1">
        <w:r>
          <w:rPr>
            <w:rStyle w:val="a3"/>
            <w:b/>
            <w:bCs/>
          </w:rPr>
          <w:t>письменное согласие кандидата на обработку его персональных данных</w:t>
        </w:r>
      </w:hyperlink>
      <w:r>
        <w:rPr>
          <w:rStyle w:val="a4"/>
        </w:rPr>
        <w:t xml:space="preserve"> </w:t>
      </w:r>
      <w:r>
        <w:rPr>
          <w:rStyle w:val="print-footnote"/>
          <w:b/>
          <w:bCs/>
        </w:rPr>
        <w:t>[3]</w:t>
      </w:r>
      <w:r>
        <w:rPr>
          <w:rStyle w:val="a4"/>
        </w:rPr>
        <w:t>.</w:t>
      </w:r>
    </w:p>
    <w:p w:rsidR="00C44F0E" w:rsidRDefault="00C44F0E" w:rsidP="00C44F0E">
      <w:pPr>
        <w:pStyle w:val="a7"/>
        <w:jc w:val="both"/>
      </w:pPr>
      <w:r>
        <w:t>5. Материалы по кандидатам представляются в комиссию по присуждению премии (далее - комиссия) в срок не позднее 15 мая текущего года.</w:t>
      </w:r>
    </w:p>
    <w:p w:rsidR="00C44F0E" w:rsidRDefault="00C44F0E" w:rsidP="00C44F0E">
      <w:pPr>
        <w:pStyle w:val="a7"/>
        <w:jc w:val="both"/>
      </w:pPr>
      <w:r>
        <w:t xml:space="preserve">Материалы, содержащие неполный перечень указанных в </w:t>
      </w:r>
      <w:hyperlink r:id="rId8" w:anchor="Par11" w:history="1">
        <w:r>
          <w:rPr>
            <w:rStyle w:val="a3"/>
          </w:rPr>
          <w:t>пункте 4</w:t>
        </w:r>
      </w:hyperlink>
      <w:r>
        <w:t xml:space="preserve"> настоящего Положения документов, комиссией не рассматриваются. Представленные в комиссию материалы не возвращаются.</w:t>
      </w:r>
    </w:p>
    <w:p w:rsidR="00C44F0E" w:rsidRDefault="00C44F0E" w:rsidP="00C44F0E">
      <w:pPr>
        <w:pStyle w:val="a7"/>
        <w:jc w:val="both"/>
      </w:pPr>
      <w:r>
        <w:t>6. Премия присуждается постановлением Законодательного Собрания Челябинской области по представлению комиссии.</w:t>
      </w:r>
    </w:p>
    <w:p w:rsidR="00C44F0E" w:rsidRDefault="00C44F0E" w:rsidP="00C44F0E">
      <w:pPr>
        <w:pStyle w:val="a7"/>
        <w:jc w:val="both"/>
      </w:pPr>
      <w:r>
        <w:t>7. Вручение премии производится на торжественной церемонии в сентябре текущего года.</w:t>
      </w:r>
    </w:p>
    <w:p w:rsidR="00C44F0E" w:rsidRDefault="00C44F0E" w:rsidP="00C44F0E">
      <w:pPr>
        <w:pStyle w:val="a7"/>
        <w:jc w:val="both"/>
      </w:pPr>
      <w:r>
        <w:lastRenderedPageBreak/>
        <w:t>8. Лицо, ранее награжденное премией Законодательного Собрания Челябинской области в сфере физической культуры и спорта, не может быть повторно представлено к награждению указанной премией.</w:t>
      </w:r>
    </w:p>
    <w:p w:rsidR="00C44F0E" w:rsidRDefault="00C44F0E" w:rsidP="00C44F0E">
      <w:pPr>
        <w:pStyle w:val="a7"/>
        <w:jc w:val="both"/>
      </w:pPr>
      <w:r>
        <w:t xml:space="preserve">9. </w:t>
      </w:r>
      <w:proofErr w:type="gramStart"/>
      <w:r>
        <w:t>Лицам, награжденным премией, вручаются диплом лауреата премии Законодательного Собрания Челябинской области в сфере физической культуры и спорта, медаль "Лауреат премии Законодательного Собрания Челябинской области в сфере физической культуры и спорта", нагрудный знак "Лауреат премии Законодательного Собрания Челябинской области", удостоверение лауреата премии Законодательного Собрания Челябинской области в сфере физической культуры и спорта и соответствующая денежная сумма.</w:t>
      </w:r>
      <w:proofErr w:type="gramEnd"/>
    </w:p>
    <w:p w:rsidR="00C44F0E" w:rsidRDefault="00C44F0E" w:rsidP="00C44F0E">
      <w:pPr>
        <w:pStyle w:val="a7"/>
        <w:jc w:val="both"/>
      </w:pPr>
      <w:proofErr w:type="gramStart"/>
      <w:r>
        <w:t>В случае смерти лица, которому постановлением Законодательного Собрания Челябинской области была присуждена премия, диплом лауреата премии Законодательного Собрания Челябинской области в сфере физической культуры и спорта, медаль "Лауреат премии Законодательного Собрания Челябинской области в сфере физической культуры и спорта", нагрудный знак "Лауреат премии Законодательного Собрания Челябинской области", удостоверение лауреата премии Законодательного Собрания Челябинской области в сфере физической культуры и спорта</w:t>
      </w:r>
      <w:proofErr w:type="gramEnd"/>
      <w:r>
        <w:t xml:space="preserve"> передаются его семье как память, а денежная сумма передается по наследству в порядке, установленном законодательством Российской Федерации.</w:t>
      </w:r>
    </w:p>
    <w:p w:rsidR="00C44F0E" w:rsidRDefault="00C44F0E" w:rsidP="00C44F0E">
      <w:pPr>
        <w:pStyle w:val="a7"/>
        <w:jc w:val="both"/>
      </w:pPr>
      <w:r>
        <w:t>10. Финансирование расходов, связанных с выплатой премии, производится в соответствии с законом Челябинской области об областном бюджете на соответствующий финансовый год.</w:t>
      </w:r>
    </w:p>
    <w:p w:rsidR="00C44F0E" w:rsidRDefault="00C44F0E" w:rsidP="00C44F0E">
      <w:pPr>
        <w:pStyle w:val="a7"/>
        <w:jc w:val="both"/>
      </w:pPr>
      <w:r>
        <w:t>11. Информация об организации и вручении премии размещается на сайте Законодательного Собрания Челябинской области в сети "Интернет" и (или) публикуется в средствах массовой информации.</w:t>
      </w:r>
    </w:p>
    <w:p w:rsidR="00C44F0E" w:rsidRDefault="00C44F0E" w:rsidP="00C44F0E">
      <w:pPr>
        <w:pStyle w:val="a7"/>
        <w:jc w:val="both"/>
      </w:pPr>
      <w:r>
        <w:t> </w:t>
      </w:r>
    </w:p>
    <w:p w:rsidR="00763453" w:rsidRPr="00F725C4" w:rsidRDefault="00763453" w:rsidP="00E729FD">
      <w:pPr>
        <w:rPr>
          <w:sz w:val="20"/>
        </w:rPr>
      </w:pPr>
      <w:bookmarkStart w:id="0" w:name="_GoBack"/>
      <w:bookmarkEnd w:id="0"/>
    </w:p>
    <w:sectPr w:rsidR="00763453" w:rsidRPr="00F72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7A5"/>
    <w:multiLevelType w:val="multilevel"/>
    <w:tmpl w:val="9A72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4D9E"/>
    <w:multiLevelType w:val="multilevel"/>
    <w:tmpl w:val="B55C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E095F"/>
    <w:multiLevelType w:val="multilevel"/>
    <w:tmpl w:val="7E30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DB5AFC"/>
    <w:multiLevelType w:val="multilevel"/>
    <w:tmpl w:val="58F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7C"/>
    <w:rsid w:val="00001955"/>
    <w:rsid w:val="000043C4"/>
    <w:rsid w:val="00007374"/>
    <w:rsid w:val="00010E66"/>
    <w:rsid w:val="000112B1"/>
    <w:rsid w:val="00011D50"/>
    <w:rsid w:val="00013BC1"/>
    <w:rsid w:val="00017F07"/>
    <w:rsid w:val="000205E6"/>
    <w:rsid w:val="00027998"/>
    <w:rsid w:val="00030FD1"/>
    <w:rsid w:val="00036AA1"/>
    <w:rsid w:val="00037780"/>
    <w:rsid w:val="0004512E"/>
    <w:rsid w:val="00053387"/>
    <w:rsid w:val="00053C05"/>
    <w:rsid w:val="0005410C"/>
    <w:rsid w:val="00055FDE"/>
    <w:rsid w:val="0005610B"/>
    <w:rsid w:val="00056953"/>
    <w:rsid w:val="000745ED"/>
    <w:rsid w:val="00074A32"/>
    <w:rsid w:val="00086470"/>
    <w:rsid w:val="0008736D"/>
    <w:rsid w:val="00090A3C"/>
    <w:rsid w:val="00092337"/>
    <w:rsid w:val="000A42F5"/>
    <w:rsid w:val="000A7225"/>
    <w:rsid w:val="000A780E"/>
    <w:rsid w:val="000B6EDE"/>
    <w:rsid w:val="000C2BAC"/>
    <w:rsid w:val="000C3E96"/>
    <w:rsid w:val="000D13A5"/>
    <w:rsid w:val="000D58E1"/>
    <w:rsid w:val="000E5354"/>
    <w:rsid w:val="000E5CA8"/>
    <w:rsid w:val="000F4018"/>
    <w:rsid w:val="000F4AF6"/>
    <w:rsid w:val="001011FE"/>
    <w:rsid w:val="00103AB0"/>
    <w:rsid w:val="00103FA4"/>
    <w:rsid w:val="001052AF"/>
    <w:rsid w:val="001063FA"/>
    <w:rsid w:val="00107794"/>
    <w:rsid w:val="00117096"/>
    <w:rsid w:val="0012282F"/>
    <w:rsid w:val="00123A7B"/>
    <w:rsid w:val="00123D9E"/>
    <w:rsid w:val="00126FA8"/>
    <w:rsid w:val="00140FEC"/>
    <w:rsid w:val="00142823"/>
    <w:rsid w:val="001456A8"/>
    <w:rsid w:val="00147989"/>
    <w:rsid w:val="00152DA5"/>
    <w:rsid w:val="00155B70"/>
    <w:rsid w:val="00156286"/>
    <w:rsid w:val="0015723F"/>
    <w:rsid w:val="001601CC"/>
    <w:rsid w:val="00161B9B"/>
    <w:rsid w:val="00162F7A"/>
    <w:rsid w:val="00163B4B"/>
    <w:rsid w:val="00164D4A"/>
    <w:rsid w:val="001706D4"/>
    <w:rsid w:val="00171AE2"/>
    <w:rsid w:val="001734FD"/>
    <w:rsid w:val="00174B5B"/>
    <w:rsid w:val="00174D28"/>
    <w:rsid w:val="00175E92"/>
    <w:rsid w:val="00177592"/>
    <w:rsid w:val="001834E3"/>
    <w:rsid w:val="00183DF4"/>
    <w:rsid w:val="00184749"/>
    <w:rsid w:val="00184DD2"/>
    <w:rsid w:val="0019044C"/>
    <w:rsid w:val="0019130C"/>
    <w:rsid w:val="001914B5"/>
    <w:rsid w:val="0019407D"/>
    <w:rsid w:val="001978FD"/>
    <w:rsid w:val="001A3C1D"/>
    <w:rsid w:val="001A6812"/>
    <w:rsid w:val="001B1137"/>
    <w:rsid w:val="001B47B2"/>
    <w:rsid w:val="001C0009"/>
    <w:rsid w:val="001C0135"/>
    <w:rsid w:val="001C1669"/>
    <w:rsid w:val="001C3D09"/>
    <w:rsid w:val="001C614B"/>
    <w:rsid w:val="001C7D94"/>
    <w:rsid w:val="001D036F"/>
    <w:rsid w:val="001D5810"/>
    <w:rsid w:val="001E1537"/>
    <w:rsid w:val="001E33D7"/>
    <w:rsid w:val="001E35F6"/>
    <w:rsid w:val="001E382C"/>
    <w:rsid w:val="001E3C27"/>
    <w:rsid w:val="001E5A30"/>
    <w:rsid w:val="001E63FB"/>
    <w:rsid w:val="001E75BF"/>
    <w:rsid w:val="001F2A17"/>
    <w:rsid w:val="001F2CC4"/>
    <w:rsid w:val="001F5E92"/>
    <w:rsid w:val="001F5FB7"/>
    <w:rsid w:val="001F7999"/>
    <w:rsid w:val="00202D6E"/>
    <w:rsid w:val="00205666"/>
    <w:rsid w:val="00205F9E"/>
    <w:rsid w:val="002079FA"/>
    <w:rsid w:val="0021070E"/>
    <w:rsid w:val="0021601D"/>
    <w:rsid w:val="00217DAF"/>
    <w:rsid w:val="00217F95"/>
    <w:rsid w:val="00220256"/>
    <w:rsid w:val="00221189"/>
    <w:rsid w:val="002211B4"/>
    <w:rsid w:val="00223E32"/>
    <w:rsid w:val="002269B1"/>
    <w:rsid w:val="00227622"/>
    <w:rsid w:val="00227889"/>
    <w:rsid w:val="00227E88"/>
    <w:rsid w:val="00230B36"/>
    <w:rsid w:val="002326BC"/>
    <w:rsid w:val="00235E4E"/>
    <w:rsid w:val="00237CEC"/>
    <w:rsid w:val="00240511"/>
    <w:rsid w:val="00240EA2"/>
    <w:rsid w:val="0024273A"/>
    <w:rsid w:val="0024323A"/>
    <w:rsid w:val="00244E8C"/>
    <w:rsid w:val="0024584E"/>
    <w:rsid w:val="002547AD"/>
    <w:rsid w:val="00275B5A"/>
    <w:rsid w:val="00283181"/>
    <w:rsid w:val="002834CC"/>
    <w:rsid w:val="002924D0"/>
    <w:rsid w:val="00293663"/>
    <w:rsid w:val="0029452D"/>
    <w:rsid w:val="00297489"/>
    <w:rsid w:val="00297ABD"/>
    <w:rsid w:val="002A038A"/>
    <w:rsid w:val="002A0D72"/>
    <w:rsid w:val="002A42F7"/>
    <w:rsid w:val="002A5AA1"/>
    <w:rsid w:val="002B023F"/>
    <w:rsid w:val="002B41BD"/>
    <w:rsid w:val="002B4237"/>
    <w:rsid w:val="002B5DBD"/>
    <w:rsid w:val="002B7213"/>
    <w:rsid w:val="002C3E13"/>
    <w:rsid w:val="002C52E9"/>
    <w:rsid w:val="002C5723"/>
    <w:rsid w:val="002C75A4"/>
    <w:rsid w:val="002D7325"/>
    <w:rsid w:val="002E7449"/>
    <w:rsid w:val="002F1D6C"/>
    <w:rsid w:val="002F606D"/>
    <w:rsid w:val="002F7141"/>
    <w:rsid w:val="002F7338"/>
    <w:rsid w:val="003004C4"/>
    <w:rsid w:val="00303440"/>
    <w:rsid w:val="00303D83"/>
    <w:rsid w:val="003046DB"/>
    <w:rsid w:val="00304E76"/>
    <w:rsid w:val="00305488"/>
    <w:rsid w:val="003069F1"/>
    <w:rsid w:val="00306C83"/>
    <w:rsid w:val="0031246C"/>
    <w:rsid w:val="00313268"/>
    <w:rsid w:val="003149AD"/>
    <w:rsid w:val="00316737"/>
    <w:rsid w:val="003352DF"/>
    <w:rsid w:val="00343DB6"/>
    <w:rsid w:val="00346441"/>
    <w:rsid w:val="00352876"/>
    <w:rsid w:val="00356376"/>
    <w:rsid w:val="00361078"/>
    <w:rsid w:val="00361EDB"/>
    <w:rsid w:val="003623E6"/>
    <w:rsid w:val="00363997"/>
    <w:rsid w:val="00363D58"/>
    <w:rsid w:val="003660E9"/>
    <w:rsid w:val="00370514"/>
    <w:rsid w:val="003733CE"/>
    <w:rsid w:val="003753AA"/>
    <w:rsid w:val="003754DA"/>
    <w:rsid w:val="00377D96"/>
    <w:rsid w:val="00384DC3"/>
    <w:rsid w:val="00386C14"/>
    <w:rsid w:val="00390A73"/>
    <w:rsid w:val="00395370"/>
    <w:rsid w:val="00395EF5"/>
    <w:rsid w:val="003A3E54"/>
    <w:rsid w:val="003A5E20"/>
    <w:rsid w:val="003A7271"/>
    <w:rsid w:val="003B5FCA"/>
    <w:rsid w:val="003C0B03"/>
    <w:rsid w:val="003C195F"/>
    <w:rsid w:val="003D12BC"/>
    <w:rsid w:val="003D3692"/>
    <w:rsid w:val="003E5413"/>
    <w:rsid w:val="003E5E31"/>
    <w:rsid w:val="003E7AB5"/>
    <w:rsid w:val="003F2DB0"/>
    <w:rsid w:val="003F4978"/>
    <w:rsid w:val="003F4B44"/>
    <w:rsid w:val="003F75BF"/>
    <w:rsid w:val="004019AD"/>
    <w:rsid w:val="00407A57"/>
    <w:rsid w:val="00413E45"/>
    <w:rsid w:val="0041790B"/>
    <w:rsid w:val="00427C11"/>
    <w:rsid w:val="00432F52"/>
    <w:rsid w:val="004331AB"/>
    <w:rsid w:val="004406CF"/>
    <w:rsid w:val="00441DB2"/>
    <w:rsid w:val="0044670C"/>
    <w:rsid w:val="0044792A"/>
    <w:rsid w:val="004522AC"/>
    <w:rsid w:val="004525BB"/>
    <w:rsid w:val="004537E4"/>
    <w:rsid w:val="004540D6"/>
    <w:rsid w:val="004543DC"/>
    <w:rsid w:val="00454B30"/>
    <w:rsid w:val="004551A8"/>
    <w:rsid w:val="00457A72"/>
    <w:rsid w:val="00460729"/>
    <w:rsid w:val="00464A2E"/>
    <w:rsid w:val="00471CCB"/>
    <w:rsid w:val="004726FD"/>
    <w:rsid w:val="0047311B"/>
    <w:rsid w:val="0048133D"/>
    <w:rsid w:val="00484416"/>
    <w:rsid w:val="00485E41"/>
    <w:rsid w:val="00487711"/>
    <w:rsid w:val="0049108C"/>
    <w:rsid w:val="0049193B"/>
    <w:rsid w:val="0049686A"/>
    <w:rsid w:val="004A0E91"/>
    <w:rsid w:val="004A635B"/>
    <w:rsid w:val="004B085F"/>
    <w:rsid w:val="004B5A53"/>
    <w:rsid w:val="004C044D"/>
    <w:rsid w:val="004C2725"/>
    <w:rsid w:val="004C6EC1"/>
    <w:rsid w:val="004D42E4"/>
    <w:rsid w:val="004D645A"/>
    <w:rsid w:val="004D6A7C"/>
    <w:rsid w:val="004E2A4A"/>
    <w:rsid w:val="004E35BA"/>
    <w:rsid w:val="004E3621"/>
    <w:rsid w:val="004E381B"/>
    <w:rsid w:val="005024DE"/>
    <w:rsid w:val="00507870"/>
    <w:rsid w:val="00521BCF"/>
    <w:rsid w:val="00521CA0"/>
    <w:rsid w:val="00523AD0"/>
    <w:rsid w:val="00532990"/>
    <w:rsid w:val="005335EE"/>
    <w:rsid w:val="00550360"/>
    <w:rsid w:val="005505A9"/>
    <w:rsid w:val="00554A96"/>
    <w:rsid w:val="00555789"/>
    <w:rsid w:val="00557DF7"/>
    <w:rsid w:val="00560751"/>
    <w:rsid w:val="005618AF"/>
    <w:rsid w:val="00562FBB"/>
    <w:rsid w:val="00565BDA"/>
    <w:rsid w:val="00567959"/>
    <w:rsid w:val="00571C49"/>
    <w:rsid w:val="005722BD"/>
    <w:rsid w:val="00575F22"/>
    <w:rsid w:val="005760B6"/>
    <w:rsid w:val="005778DD"/>
    <w:rsid w:val="00577B89"/>
    <w:rsid w:val="00580231"/>
    <w:rsid w:val="005820BA"/>
    <w:rsid w:val="005904AA"/>
    <w:rsid w:val="0059069E"/>
    <w:rsid w:val="00596407"/>
    <w:rsid w:val="00596435"/>
    <w:rsid w:val="005A32B2"/>
    <w:rsid w:val="005A7A97"/>
    <w:rsid w:val="005C2A3F"/>
    <w:rsid w:val="005C4312"/>
    <w:rsid w:val="005C469A"/>
    <w:rsid w:val="005C524B"/>
    <w:rsid w:val="005C5D7D"/>
    <w:rsid w:val="005C6443"/>
    <w:rsid w:val="005C70FF"/>
    <w:rsid w:val="005C728F"/>
    <w:rsid w:val="005D6A60"/>
    <w:rsid w:val="005E3A76"/>
    <w:rsid w:val="005F3650"/>
    <w:rsid w:val="005F436E"/>
    <w:rsid w:val="006009A2"/>
    <w:rsid w:val="00601ABC"/>
    <w:rsid w:val="00602F45"/>
    <w:rsid w:val="0060563C"/>
    <w:rsid w:val="00623BCE"/>
    <w:rsid w:val="00624E41"/>
    <w:rsid w:val="00627408"/>
    <w:rsid w:val="00627E41"/>
    <w:rsid w:val="0063296E"/>
    <w:rsid w:val="00634236"/>
    <w:rsid w:val="00634D33"/>
    <w:rsid w:val="0064034F"/>
    <w:rsid w:val="00642416"/>
    <w:rsid w:val="00644968"/>
    <w:rsid w:val="0064586D"/>
    <w:rsid w:val="00645D8C"/>
    <w:rsid w:val="00645E26"/>
    <w:rsid w:val="00646731"/>
    <w:rsid w:val="006526CB"/>
    <w:rsid w:val="00653739"/>
    <w:rsid w:val="006543AF"/>
    <w:rsid w:val="00654B64"/>
    <w:rsid w:val="006569DA"/>
    <w:rsid w:val="00657CAE"/>
    <w:rsid w:val="00673C8E"/>
    <w:rsid w:val="00675D54"/>
    <w:rsid w:val="00676123"/>
    <w:rsid w:val="006769B8"/>
    <w:rsid w:val="006776C4"/>
    <w:rsid w:val="00684418"/>
    <w:rsid w:val="0068558F"/>
    <w:rsid w:val="0068585F"/>
    <w:rsid w:val="006950C9"/>
    <w:rsid w:val="006A048F"/>
    <w:rsid w:val="006A122E"/>
    <w:rsid w:val="006A12FB"/>
    <w:rsid w:val="006A736E"/>
    <w:rsid w:val="006B384D"/>
    <w:rsid w:val="006B3BCC"/>
    <w:rsid w:val="006B5A3C"/>
    <w:rsid w:val="006B733E"/>
    <w:rsid w:val="006C390F"/>
    <w:rsid w:val="006D0763"/>
    <w:rsid w:val="006D3FE7"/>
    <w:rsid w:val="006D5711"/>
    <w:rsid w:val="006D5ACE"/>
    <w:rsid w:val="006E12FA"/>
    <w:rsid w:val="006E38E5"/>
    <w:rsid w:val="006E3C3C"/>
    <w:rsid w:val="006E6E78"/>
    <w:rsid w:val="006F0230"/>
    <w:rsid w:val="006F0726"/>
    <w:rsid w:val="006F18B7"/>
    <w:rsid w:val="006F23E5"/>
    <w:rsid w:val="007013AB"/>
    <w:rsid w:val="00704645"/>
    <w:rsid w:val="007054A8"/>
    <w:rsid w:val="00720CF0"/>
    <w:rsid w:val="00722241"/>
    <w:rsid w:val="0072228B"/>
    <w:rsid w:val="0072610E"/>
    <w:rsid w:val="00735F2B"/>
    <w:rsid w:val="00737212"/>
    <w:rsid w:val="00742078"/>
    <w:rsid w:val="00743B0A"/>
    <w:rsid w:val="0074453F"/>
    <w:rsid w:val="007465F2"/>
    <w:rsid w:val="00750CB2"/>
    <w:rsid w:val="00751004"/>
    <w:rsid w:val="00754D17"/>
    <w:rsid w:val="00757FB1"/>
    <w:rsid w:val="0076014D"/>
    <w:rsid w:val="007627FD"/>
    <w:rsid w:val="00763453"/>
    <w:rsid w:val="00764D68"/>
    <w:rsid w:val="007678D3"/>
    <w:rsid w:val="00767B85"/>
    <w:rsid w:val="0077289F"/>
    <w:rsid w:val="00773B34"/>
    <w:rsid w:val="00783DA7"/>
    <w:rsid w:val="00790BD6"/>
    <w:rsid w:val="007A7F9F"/>
    <w:rsid w:val="007B4320"/>
    <w:rsid w:val="007C068A"/>
    <w:rsid w:val="007C0957"/>
    <w:rsid w:val="007C10D8"/>
    <w:rsid w:val="007C3BF5"/>
    <w:rsid w:val="007D05A5"/>
    <w:rsid w:val="007D0C8E"/>
    <w:rsid w:val="007D46D5"/>
    <w:rsid w:val="007D5A3F"/>
    <w:rsid w:val="007D67CD"/>
    <w:rsid w:val="007D7C13"/>
    <w:rsid w:val="007E04E0"/>
    <w:rsid w:val="007E3E29"/>
    <w:rsid w:val="007F33D4"/>
    <w:rsid w:val="0080004C"/>
    <w:rsid w:val="00801CC4"/>
    <w:rsid w:val="00803325"/>
    <w:rsid w:val="008061D8"/>
    <w:rsid w:val="00820E4D"/>
    <w:rsid w:val="00824A37"/>
    <w:rsid w:val="00825976"/>
    <w:rsid w:val="00830A84"/>
    <w:rsid w:val="00835B0F"/>
    <w:rsid w:val="00837A69"/>
    <w:rsid w:val="00841765"/>
    <w:rsid w:val="00842A64"/>
    <w:rsid w:val="0084684A"/>
    <w:rsid w:val="00852537"/>
    <w:rsid w:val="00853172"/>
    <w:rsid w:val="0085678F"/>
    <w:rsid w:val="00862654"/>
    <w:rsid w:val="0086672E"/>
    <w:rsid w:val="00873A57"/>
    <w:rsid w:val="008759B4"/>
    <w:rsid w:val="008817A1"/>
    <w:rsid w:val="00890E68"/>
    <w:rsid w:val="00891BFD"/>
    <w:rsid w:val="008945B1"/>
    <w:rsid w:val="008973EC"/>
    <w:rsid w:val="008A1290"/>
    <w:rsid w:val="008A37B8"/>
    <w:rsid w:val="008A4A70"/>
    <w:rsid w:val="008B240B"/>
    <w:rsid w:val="008B516A"/>
    <w:rsid w:val="008B63B0"/>
    <w:rsid w:val="008C1BD3"/>
    <w:rsid w:val="008C302D"/>
    <w:rsid w:val="008C3320"/>
    <w:rsid w:val="008C5B87"/>
    <w:rsid w:val="008C7723"/>
    <w:rsid w:val="008D0456"/>
    <w:rsid w:val="008D1234"/>
    <w:rsid w:val="008D6752"/>
    <w:rsid w:val="008D797D"/>
    <w:rsid w:val="008E3F3F"/>
    <w:rsid w:val="008E3FA8"/>
    <w:rsid w:val="008E6EF5"/>
    <w:rsid w:val="008E7322"/>
    <w:rsid w:val="008F0811"/>
    <w:rsid w:val="008F6623"/>
    <w:rsid w:val="00901B6A"/>
    <w:rsid w:val="00903FCA"/>
    <w:rsid w:val="00905DEB"/>
    <w:rsid w:val="00910925"/>
    <w:rsid w:val="009140D5"/>
    <w:rsid w:val="00925B5D"/>
    <w:rsid w:val="00927E7D"/>
    <w:rsid w:val="009325F1"/>
    <w:rsid w:val="009345BC"/>
    <w:rsid w:val="00935CE6"/>
    <w:rsid w:val="00940368"/>
    <w:rsid w:val="0094344A"/>
    <w:rsid w:val="009437ED"/>
    <w:rsid w:val="00947926"/>
    <w:rsid w:val="00950C24"/>
    <w:rsid w:val="0095183C"/>
    <w:rsid w:val="00952530"/>
    <w:rsid w:val="00953327"/>
    <w:rsid w:val="00960B20"/>
    <w:rsid w:val="00962A37"/>
    <w:rsid w:val="009667E1"/>
    <w:rsid w:val="00971B3C"/>
    <w:rsid w:val="0097242E"/>
    <w:rsid w:val="00977378"/>
    <w:rsid w:val="00977A23"/>
    <w:rsid w:val="00992A3E"/>
    <w:rsid w:val="00993FCE"/>
    <w:rsid w:val="00995AEC"/>
    <w:rsid w:val="009A06C0"/>
    <w:rsid w:val="009A0C13"/>
    <w:rsid w:val="009A2273"/>
    <w:rsid w:val="009A6637"/>
    <w:rsid w:val="009B0705"/>
    <w:rsid w:val="009B77FC"/>
    <w:rsid w:val="009C02B7"/>
    <w:rsid w:val="009C608F"/>
    <w:rsid w:val="009C66A9"/>
    <w:rsid w:val="009D47EF"/>
    <w:rsid w:val="009D5234"/>
    <w:rsid w:val="009D776A"/>
    <w:rsid w:val="009E095C"/>
    <w:rsid w:val="009E3050"/>
    <w:rsid w:val="009E3AFD"/>
    <w:rsid w:val="009F07DE"/>
    <w:rsid w:val="009F5B9A"/>
    <w:rsid w:val="009F60D0"/>
    <w:rsid w:val="00A01544"/>
    <w:rsid w:val="00A031BC"/>
    <w:rsid w:val="00A03D0F"/>
    <w:rsid w:val="00A125AA"/>
    <w:rsid w:val="00A20510"/>
    <w:rsid w:val="00A2252C"/>
    <w:rsid w:val="00A22959"/>
    <w:rsid w:val="00A249E1"/>
    <w:rsid w:val="00A24C70"/>
    <w:rsid w:val="00A25FCF"/>
    <w:rsid w:val="00A41D26"/>
    <w:rsid w:val="00A4361A"/>
    <w:rsid w:val="00A441C1"/>
    <w:rsid w:val="00A51061"/>
    <w:rsid w:val="00A518B5"/>
    <w:rsid w:val="00A5655C"/>
    <w:rsid w:val="00A7652F"/>
    <w:rsid w:val="00A96B2A"/>
    <w:rsid w:val="00AA28FE"/>
    <w:rsid w:val="00AA75D9"/>
    <w:rsid w:val="00AB1A60"/>
    <w:rsid w:val="00AB1C6B"/>
    <w:rsid w:val="00AB3AD5"/>
    <w:rsid w:val="00AB3B7C"/>
    <w:rsid w:val="00AB4C43"/>
    <w:rsid w:val="00AC00B7"/>
    <w:rsid w:val="00AC111B"/>
    <w:rsid w:val="00AC31E2"/>
    <w:rsid w:val="00AC4780"/>
    <w:rsid w:val="00AC65E8"/>
    <w:rsid w:val="00AD3BB0"/>
    <w:rsid w:val="00AE0CE9"/>
    <w:rsid w:val="00AE1792"/>
    <w:rsid w:val="00AE23C0"/>
    <w:rsid w:val="00AE2FF7"/>
    <w:rsid w:val="00AE3C8F"/>
    <w:rsid w:val="00AE5EC5"/>
    <w:rsid w:val="00AE63C6"/>
    <w:rsid w:val="00AE7823"/>
    <w:rsid w:val="00AF4B1A"/>
    <w:rsid w:val="00AF6B85"/>
    <w:rsid w:val="00AF75B9"/>
    <w:rsid w:val="00AF7EB7"/>
    <w:rsid w:val="00B00B1A"/>
    <w:rsid w:val="00B0400F"/>
    <w:rsid w:val="00B040EA"/>
    <w:rsid w:val="00B12D3C"/>
    <w:rsid w:val="00B13B49"/>
    <w:rsid w:val="00B1421A"/>
    <w:rsid w:val="00B14CC8"/>
    <w:rsid w:val="00B1684E"/>
    <w:rsid w:val="00B17CFB"/>
    <w:rsid w:val="00B22661"/>
    <w:rsid w:val="00B27D68"/>
    <w:rsid w:val="00B331B6"/>
    <w:rsid w:val="00B351AB"/>
    <w:rsid w:val="00B35DD1"/>
    <w:rsid w:val="00B40F36"/>
    <w:rsid w:val="00B410D7"/>
    <w:rsid w:val="00B4205E"/>
    <w:rsid w:val="00B4469A"/>
    <w:rsid w:val="00B524F1"/>
    <w:rsid w:val="00B54B2D"/>
    <w:rsid w:val="00B60FD2"/>
    <w:rsid w:val="00B6293E"/>
    <w:rsid w:val="00B65942"/>
    <w:rsid w:val="00B709AA"/>
    <w:rsid w:val="00B72231"/>
    <w:rsid w:val="00B75E04"/>
    <w:rsid w:val="00B7715E"/>
    <w:rsid w:val="00B80825"/>
    <w:rsid w:val="00B830B8"/>
    <w:rsid w:val="00B84854"/>
    <w:rsid w:val="00B860E6"/>
    <w:rsid w:val="00B94C47"/>
    <w:rsid w:val="00BA0462"/>
    <w:rsid w:val="00BA6475"/>
    <w:rsid w:val="00BA6C1D"/>
    <w:rsid w:val="00BB2250"/>
    <w:rsid w:val="00BB43A8"/>
    <w:rsid w:val="00BB55DA"/>
    <w:rsid w:val="00BB5BBD"/>
    <w:rsid w:val="00BB6711"/>
    <w:rsid w:val="00BB68C3"/>
    <w:rsid w:val="00BC1732"/>
    <w:rsid w:val="00BC54FA"/>
    <w:rsid w:val="00BC582B"/>
    <w:rsid w:val="00BC5FFB"/>
    <w:rsid w:val="00BC6EF7"/>
    <w:rsid w:val="00BD01D4"/>
    <w:rsid w:val="00BD5045"/>
    <w:rsid w:val="00BD5453"/>
    <w:rsid w:val="00BD593F"/>
    <w:rsid w:val="00BE39A2"/>
    <w:rsid w:val="00BE3B19"/>
    <w:rsid w:val="00BE6933"/>
    <w:rsid w:val="00BF38D1"/>
    <w:rsid w:val="00BF3B1E"/>
    <w:rsid w:val="00BF7779"/>
    <w:rsid w:val="00C05919"/>
    <w:rsid w:val="00C062D4"/>
    <w:rsid w:val="00C074F4"/>
    <w:rsid w:val="00C13F54"/>
    <w:rsid w:val="00C14524"/>
    <w:rsid w:val="00C167B4"/>
    <w:rsid w:val="00C20030"/>
    <w:rsid w:val="00C2203B"/>
    <w:rsid w:val="00C22728"/>
    <w:rsid w:val="00C2328C"/>
    <w:rsid w:val="00C32128"/>
    <w:rsid w:val="00C3442B"/>
    <w:rsid w:val="00C34EBE"/>
    <w:rsid w:val="00C35361"/>
    <w:rsid w:val="00C36E3B"/>
    <w:rsid w:val="00C42277"/>
    <w:rsid w:val="00C44F0E"/>
    <w:rsid w:val="00C4593B"/>
    <w:rsid w:val="00C51B18"/>
    <w:rsid w:val="00C55D7D"/>
    <w:rsid w:val="00C606A0"/>
    <w:rsid w:val="00C634E3"/>
    <w:rsid w:val="00C64F96"/>
    <w:rsid w:val="00C703F8"/>
    <w:rsid w:val="00C808CC"/>
    <w:rsid w:val="00C81EE1"/>
    <w:rsid w:val="00C825DA"/>
    <w:rsid w:val="00C830AC"/>
    <w:rsid w:val="00C84AF0"/>
    <w:rsid w:val="00C854CC"/>
    <w:rsid w:val="00C9314A"/>
    <w:rsid w:val="00C95D0A"/>
    <w:rsid w:val="00CA2627"/>
    <w:rsid w:val="00CA3FB3"/>
    <w:rsid w:val="00CA50E9"/>
    <w:rsid w:val="00CB145C"/>
    <w:rsid w:val="00CB1E21"/>
    <w:rsid w:val="00CB736D"/>
    <w:rsid w:val="00CC064D"/>
    <w:rsid w:val="00CD40E1"/>
    <w:rsid w:val="00CD7728"/>
    <w:rsid w:val="00CE00DE"/>
    <w:rsid w:val="00CE3428"/>
    <w:rsid w:val="00CE500A"/>
    <w:rsid w:val="00CE5969"/>
    <w:rsid w:val="00CF2C6B"/>
    <w:rsid w:val="00CF2F3F"/>
    <w:rsid w:val="00D024FB"/>
    <w:rsid w:val="00D05F10"/>
    <w:rsid w:val="00D10857"/>
    <w:rsid w:val="00D10E86"/>
    <w:rsid w:val="00D124A7"/>
    <w:rsid w:val="00D16168"/>
    <w:rsid w:val="00D16507"/>
    <w:rsid w:val="00D174AB"/>
    <w:rsid w:val="00D20536"/>
    <w:rsid w:val="00D25985"/>
    <w:rsid w:val="00D26ECD"/>
    <w:rsid w:val="00D30C86"/>
    <w:rsid w:val="00D34931"/>
    <w:rsid w:val="00D35B7C"/>
    <w:rsid w:val="00D36570"/>
    <w:rsid w:val="00D36C44"/>
    <w:rsid w:val="00D40668"/>
    <w:rsid w:val="00D42D36"/>
    <w:rsid w:val="00D432FA"/>
    <w:rsid w:val="00D458A1"/>
    <w:rsid w:val="00D524F2"/>
    <w:rsid w:val="00D53AD2"/>
    <w:rsid w:val="00D552D7"/>
    <w:rsid w:val="00D608F5"/>
    <w:rsid w:val="00D63D84"/>
    <w:rsid w:val="00D646A0"/>
    <w:rsid w:val="00D746C4"/>
    <w:rsid w:val="00D75DBB"/>
    <w:rsid w:val="00D76AEA"/>
    <w:rsid w:val="00D8463D"/>
    <w:rsid w:val="00D91D57"/>
    <w:rsid w:val="00D9608C"/>
    <w:rsid w:val="00D97FB3"/>
    <w:rsid w:val="00DA3B72"/>
    <w:rsid w:val="00DA4B2B"/>
    <w:rsid w:val="00DA69AE"/>
    <w:rsid w:val="00DA71F1"/>
    <w:rsid w:val="00DA7EF9"/>
    <w:rsid w:val="00DB0A7E"/>
    <w:rsid w:val="00DB232A"/>
    <w:rsid w:val="00DB3F4D"/>
    <w:rsid w:val="00DB523D"/>
    <w:rsid w:val="00DC2075"/>
    <w:rsid w:val="00DC240D"/>
    <w:rsid w:val="00DC6111"/>
    <w:rsid w:val="00DC6745"/>
    <w:rsid w:val="00DC6C94"/>
    <w:rsid w:val="00DD48E9"/>
    <w:rsid w:val="00DD72DA"/>
    <w:rsid w:val="00DE25F0"/>
    <w:rsid w:val="00DE3DFF"/>
    <w:rsid w:val="00DE698F"/>
    <w:rsid w:val="00DE757D"/>
    <w:rsid w:val="00DE7712"/>
    <w:rsid w:val="00DF0316"/>
    <w:rsid w:val="00DF36B8"/>
    <w:rsid w:val="00DF5BDB"/>
    <w:rsid w:val="00DF71E0"/>
    <w:rsid w:val="00DF7EFB"/>
    <w:rsid w:val="00E00A6F"/>
    <w:rsid w:val="00E03DC1"/>
    <w:rsid w:val="00E04655"/>
    <w:rsid w:val="00E06644"/>
    <w:rsid w:val="00E12566"/>
    <w:rsid w:val="00E13C66"/>
    <w:rsid w:val="00E1455E"/>
    <w:rsid w:val="00E15C0D"/>
    <w:rsid w:val="00E16B9F"/>
    <w:rsid w:val="00E20309"/>
    <w:rsid w:val="00E21D1D"/>
    <w:rsid w:val="00E248A6"/>
    <w:rsid w:val="00E26E17"/>
    <w:rsid w:val="00E30180"/>
    <w:rsid w:val="00E350E7"/>
    <w:rsid w:val="00E35B13"/>
    <w:rsid w:val="00E4326A"/>
    <w:rsid w:val="00E4421F"/>
    <w:rsid w:val="00E44888"/>
    <w:rsid w:val="00E51982"/>
    <w:rsid w:val="00E55F35"/>
    <w:rsid w:val="00E57B6F"/>
    <w:rsid w:val="00E6065D"/>
    <w:rsid w:val="00E60BD2"/>
    <w:rsid w:val="00E62744"/>
    <w:rsid w:val="00E66567"/>
    <w:rsid w:val="00E729FD"/>
    <w:rsid w:val="00E73D38"/>
    <w:rsid w:val="00E746AA"/>
    <w:rsid w:val="00E74CD2"/>
    <w:rsid w:val="00E76A76"/>
    <w:rsid w:val="00E925D6"/>
    <w:rsid w:val="00E932E3"/>
    <w:rsid w:val="00E95895"/>
    <w:rsid w:val="00E9676C"/>
    <w:rsid w:val="00EB30BA"/>
    <w:rsid w:val="00EB4489"/>
    <w:rsid w:val="00EB6ABB"/>
    <w:rsid w:val="00EB6BC8"/>
    <w:rsid w:val="00EB7FDB"/>
    <w:rsid w:val="00EC15CD"/>
    <w:rsid w:val="00EC1C68"/>
    <w:rsid w:val="00EC46BE"/>
    <w:rsid w:val="00EC5497"/>
    <w:rsid w:val="00EC5C52"/>
    <w:rsid w:val="00EC61F8"/>
    <w:rsid w:val="00EC6B0A"/>
    <w:rsid w:val="00ED1BBC"/>
    <w:rsid w:val="00ED230D"/>
    <w:rsid w:val="00ED3105"/>
    <w:rsid w:val="00ED36C3"/>
    <w:rsid w:val="00ED4AA0"/>
    <w:rsid w:val="00ED7587"/>
    <w:rsid w:val="00EE5F82"/>
    <w:rsid w:val="00EF2970"/>
    <w:rsid w:val="00EF30DC"/>
    <w:rsid w:val="00EF626C"/>
    <w:rsid w:val="00EF714C"/>
    <w:rsid w:val="00EF73C6"/>
    <w:rsid w:val="00F0538C"/>
    <w:rsid w:val="00F054DC"/>
    <w:rsid w:val="00F07B8E"/>
    <w:rsid w:val="00F12D32"/>
    <w:rsid w:val="00F16E09"/>
    <w:rsid w:val="00F20BE7"/>
    <w:rsid w:val="00F246EE"/>
    <w:rsid w:val="00F26902"/>
    <w:rsid w:val="00F2702D"/>
    <w:rsid w:val="00F33AC6"/>
    <w:rsid w:val="00F43047"/>
    <w:rsid w:val="00F45E67"/>
    <w:rsid w:val="00F510DB"/>
    <w:rsid w:val="00F52801"/>
    <w:rsid w:val="00F550B9"/>
    <w:rsid w:val="00F55672"/>
    <w:rsid w:val="00F55D7A"/>
    <w:rsid w:val="00F6324F"/>
    <w:rsid w:val="00F679C5"/>
    <w:rsid w:val="00F725C4"/>
    <w:rsid w:val="00F72870"/>
    <w:rsid w:val="00F72A01"/>
    <w:rsid w:val="00F75DAA"/>
    <w:rsid w:val="00F833F3"/>
    <w:rsid w:val="00F84197"/>
    <w:rsid w:val="00F843AB"/>
    <w:rsid w:val="00F869B9"/>
    <w:rsid w:val="00F902ED"/>
    <w:rsid w:val="00F91F64"/>
    <w:rsid w:val="00F948E5"/>
    <w:rsid w:val="00F96907"/>
    <w:rsid w:val="00F96E40"/>
    <w:rsid w:val="00F97F9C"/>
    <w:rsid w:val="00FA1483"/>
    <w:rsid w:val="00FA6230"/>
    <w:rsid w:val="00FB06BF"/>
    <w:rsid w:val="00FB0836"/>
    <w:rsid w:val="00FB1222"/>
    <w:rsid w:val="00FB392F"/>
    <w:rsid w:val="00FB6D9C"/>
    <w:rsid w:val="00FB7AF9"/>
    <w:rsid w:val="00FC0A57"/>
    <w:rsid w:val="00FC3D7E"/>
    <w:rsid w:val="00FC507B"/>
    <w:rsid w:val="00FD504D"/>
    <w:rsid w:val="00FD5CA2"/>
    <w:rsid w:val="00FE076F"/>
    <w:rsid w:val="00FE12FB"/>
    <w:rsid w:val="00FE397C"/>
    <w:rsid w:val="00FE40CF"/>
    <w:rsid w:val="00FF1CA3"/>
    <w:rsid w:val="00FF31C4"/>
    <w:rsid w:val="00FF5C37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3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3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453"/>
    <w:rPr>
      <w:color w:val="0000FF"/>
      <w:u w:val="single"/>
    </w:rPr>
  </w:style>
  <w:style w:type="character" w:styleId="a4">
    <w:name w:val="Strong"/>
    <w:basedOn w:val="a0"/>
    <w:uiPriority w:val="22"/>
    <w:qFormat/>
    <w:rsid w:val="00763453"/>
    <w:rPr>
      <w:b/>
      <w:bCs/>
    </w:rPr>
  </w:style>
  <w:style w:type="character" w:customStyle="1" w:styleId="attrname">
    <w:name w:val="attrname"/>
    <w:basedOn w:val="a0"/>
    <w:rsid w:val="00763453"/>
  </w:style>
  <w:style w:type="character" w:customStyle="1" w:styleId="attrvalue">
    <w:name w:val="attrvalue"/>
    <w:basedOn w:val="a0"/>
    <w:rsid w:val="00763453"/>
  </w:style>
  <w:style w:type="character" w:customStyle="1" w:styleId="30">
    <w:name w:val="Заголовок 3 Знак"/>
    <w:basedOn w:val="a0"/>
    <w:link w:val="3"/>
    <w:uiPriority w:val="9"/>
    <w:rsid w:val="00763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34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34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34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34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34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ice">
    <w:name w:val="price"/>
    <w:basedOn w:val="a0"/>
    <w:rsid w:val="00763453"/>
  </w:style>
  <w:style w:type="paragraph" w:styleId="a5">
    <w:name w:val="Balloon Text"/>
    <w:basedOn w:val="a"/>
    <w:link w:val="a6"/>
    <w:uiPriority w:val="99"/>
    <w:semiHidden/>
    <w:unhideWhenUsed/>
    <w:rsid w:val="0076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4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4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-footnote">
    <w:name w:val="print-footnote"/>
    <w:basedOn w:val="a0"/>
    <w:rsid w:val="00C44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34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3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3453"/>
    <w:rPr>
      <w:color w:val="0000FF"/>
      <w:u w:val="single"/>
    </w:rPr>
  </w:style>
  <w:style w:type="character" w:styleId="a4">
    <w:name w:val="Strong"/>
    <w:basedOn w:val="a0"/>
    <w:uiPriority w:val="22"/>
    <w:qFormat/>
    <w:rsid w:val="00763453"/>
    <w:rPr>
      <w:b/>
      <w:bCs/>
    </w:rPr>
  </w:style>
  <w:style w:type="character" w:customStyle="1" w:styleId="attrname">
    <w:name w:val="attrname"/>
    <w:basedOn w:val="a0"/>
    <w:rsid w:val="00763453"/>
  </w:style>
  <w:style w:type="character" w:customStyle="1" w:styleId="attrvalue">
    <w:name w:val="attrvalue"/>
    <w:basedOn w:val="a0"/>
    <w:rsid w:val="00763453"/>
  </w:style>
  <w:style w:type="character" w:customStyle="1" w:styleId="30">
    <w:name w:val="Заголовок 3 Знак"/>
    <w:basedOn w:val="a0"/>
    <w:link w:val="3"/>
    <w:uiPriority w:val="9"/>
    <w:rsid w:val="00763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34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34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34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34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34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rice">
    <w:name w:val="price"/>
    <w:basedOn w:val="a0"/>
    <w:rsid w:val="00763453"/>
  </w:style>
  <w:style w:type="paragraph" w:styleId="a5">
    <w:name w:val="Balloon Text"/>
    <w:basedOn w:val="a"/>
    <w:link w:val="a6"/>
    <w:uiPriority w:val="99"/>
    <w:semiHidden/>
    <w:unhideWhenUsed/>
    <w:rsid w:val="0076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4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4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-footnote">
    <w:name w:val="print-footnote"/>
    <w:basedOn w:val="a0"/>
    <w:rsid w:val="00C4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4324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138">
                              <w:marLeft w:val="0"/>
                              <w:marRight w:val="0"/>
                              <w:marTop w:val="1500"/>
                              <w:marBottom w:val="0"/>
                              <w:divBdr>
                                <w:top w:val="single" w:sz="12" w:space="19" w:color="F6F5F5"/>
                                <w:left w:val="single" w:sz="12" w:space="15" w:color="F6F5F5"/>
                                <w:bottom w:val="single" w:sz="12" w:space="26" w:color="F6F5F5"/>
                                <w:right w:val="single" w:sz="12" w:space="15" w:color="F6F5F5"/>
                              </w:divBdr>
                              <w:divsChild>
                                <w:div w:id="8526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33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533777">
                                                      <w:marLeft w:val="217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73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64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81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44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70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23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23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337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6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66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34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0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38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02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14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026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98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47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00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8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35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53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7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6976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847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8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3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79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2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5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32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3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03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87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019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49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1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778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93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0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69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64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6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8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94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7153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406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87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06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5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937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3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32461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67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13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9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49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9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506116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57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457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89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29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9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84658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118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95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22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02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14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76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9249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06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72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2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84031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186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64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71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62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44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1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08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7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65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70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40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1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12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45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62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995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0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0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55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5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00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636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45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15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4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053350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99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72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32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0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11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67886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41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658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139429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288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63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136375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3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4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90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77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112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78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9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6580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84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86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7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20241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897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92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42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80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0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05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356049">
                                                      <w:marLeft w:val="225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single" w:sz="6" w:space="0" w:color="CCAD7C"/>
                                                        <w:left w:val="single" w:sz="6" w:space="0" w:color="CCAD7C"/>
                                                        <w:bottom w:val="single" w:sz="6" w:space="0" w:color="CCAD7C"/>
                                                        <w:right w:val="single" w:sz="6" w:space="0" w:color="CCAD7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1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74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48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63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18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83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93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06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01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10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71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26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88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58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4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8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04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12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8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4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81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43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9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90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70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65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80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99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9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9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5188">
          <w:marLeft w:val="0"/>
          <w:marRight w:val="-225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8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00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6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6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5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3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1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3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8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8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2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7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2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1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5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5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48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4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5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24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0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2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9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50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4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47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9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6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2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8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9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7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5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1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73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46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0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9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9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5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3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0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0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81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1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6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18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30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8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9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6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7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3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9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8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8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7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0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1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4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5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3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4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84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79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5088">
                              <w:marLeft w:val="0"/>
                              <w:marRight w:val="0"/>
                              <w:marTop w:val="1500"/>
                              <w:marBottom w:val="0"/>
                              <w:divBdr>
                                <w:top w:val="single" w:sz="12" w:space="19" w:color="F6F5F5"/>
                                <w:left w:val="single" w:sz="12" w:space="15" w:color="F6F5F5"/>
                                <w:bottom w:val="single" w:sz="12" w:space="26" w:color="F6F5F5"/>
                                <w:right w:val="single" w:sz="12" w:space="15" w:color="F6F5F5"/>
                              </w:divBdr>
                              <w:divsChild>
                                <w:div w:id="879903552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05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91675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7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1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74.ru/print/1749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s74.ru/sites/default/files/n/page/17496/upload/blanksoglas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74.ru/sites/default/files/n/page/17496/upload/formapredstavleniya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Администация МГО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2010-01-09T11:25:00Z</cp:lastPrinted>
  <dcterms:created xsi:type="dcterms:W3CDTF">2010-01-09T11:25:00Z</dcterms:created>
  <dcterms:modified xsi:type="dcterms:W3CDTF">2010-01-09T11:25:00Z</dcterms:modified>
</cp:coreProperties>
</file>